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DE" w:rsidRDefault="004420DE" w:rsidP="004420DE">
      <w:pPr>
        <w:widowControl/>
        <w:spacing w:before="100" w:beforeAutospacing="1" w:after="100" w:afterAutospacing="1" w:line="408" w:lineRule="atLeast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b/>
          <w:bCs/>
          <w:color w:val="262626"/>
          <w:sz w:val="32"/>
          <w:szCs w:val="32"/>
        </w:rPr>
        <w:t>附表4</w:t>
      </w:r>
    </w:p>
    <w:p w:rsidR="004420DE" w:rsidRPr="00A6727A" w:rsidRDefault="004420DE" w:rsidP="004420DE">
      <w:pPr>
        <w:widowControl/>
        <w:spacing w:before="100" w:beforeAutospacing="1" w:after="150" w:line="408" w:lineRule="atLeast"/>
        <w:jc w:val="center"/>
        <w:outlineLvl w:val="2"/>
        <w:rPr>
          <w:rFonts w:ascii="宋体" w:eastAsia="宋体" w:hAnsi="宋体" w:cs="Times New Roman"/>
          <w:b/>
          <w:color w:val="262626"/>
          <w:szCs w:val="21"/>
        </w:rPr>
      </w:pPr>
      <w:bookmarkStart w:id="0" w:name="_Toc7482_WPSOffice_Level1"/>
      <w:bookmarkStart w:id="1" w:name="_Toc30635_WPSOffice_Level1"/>
      <w:bookmarkStart w:id="2" w:name="_Toc28995_WPSOffice_Level1"/>
      <w:bookmarkStart w:id="3" w:name="_Toc14222_WPSOffice_Level1"/>
      <w:r w:rsidRPr="00A6727A">
        <w:rPr>
          <w:rFonts w:ascii="黑体" w:eastAsia="黑体" w:hAnsi="黑体" w:cs="Times New Roman" w:hint="eastAsia"/>
          <w:b/>
          <w:color w:val="262626"/>
          <w:sz w:val="32"/>
          <w:szCs w:val="32"/>
        </w:rPr>
        <w:t>武汉晴川学院实验室开放项目完成情况登记表</w:t>
      </w:r>
      <w:bookmarkEnd w:id="0"/>
      <w:bookmarkEnd w:id="1"/>
      <w:bookmarkEnd w:id="2"/>
      <w:bookmarkEnd w:id="3"/>
    </w:p>
    <w:tbl>
      <w:tblPr>
        <w:tblW w:w="82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44"/>
        <w:gridCol w:w="1417"/>
        <w:gridCol w:w="1418"/>
        <w:gridCol w:w="1417"/>
        <w:gridCol w:w="1494"/>
      </w:tblGrid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实验项目名称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50" w:after="100" w:afterAutospacing="1" w:line="360" w:lineRule="auto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计划学时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实验项目来源</w:t>
            </w: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使用实验室名称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50" w:after="100" w:afterAutospacing="1" w:line="360" w:lineRule="auto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实验地点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实验时间</w:t>
            </w: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实验学生成员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姓名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班级</w:t>
            </w: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负责人签名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负责人手机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实验项目完成情况（包括实验过程及实验结果描述等）</w:t>
            </w: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指导教师意见</w:t>
            </w: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指导教师签字：</w:t>
            </w: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ind w:firstLineChars="1150" w:firstLine="2760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年    月   日</w:t>
            </w: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实验室管理中心意见</w:t>
            </w: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主任签字：</w:t>
            </w: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ind w:firstLineChars="1100" w:firstLine="2640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年    月   日</w:t>
            </w:r>
          </w:p>
        </w:tc>
      </w:tr>
      <w:tr w:rsidR="004420DE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二级教学单位意见</w:t>
            </w: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分管领导签字：</w:t>
            </w:r>
          </w:p>
          <w:p w:rsidR="004420DE" w:rsidRDefault="004420DE" w:rsidP="00290894">
            <w:pPr>
              <w:widowControl/>
              <w:spacing w:before="100" w:beforeAutospacing="1" w:after="100" w:afterAutospacing="1" w:line="408" w:lineRule="atLeast"/>
              <w:ind w:firstLineChars="1100" w:firstLine="2640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年    月   日</w:t>
            </w:r>
          </w:p>
        </w:tc>
      </w:tr>
    </w:tbl>
    <w:p w:rsidR="004420DE" w:rsidRDefault="004420DE" w:rsidP="004420DE">
      <w:pPr>
        <w:widowControl/>
        <w:spacing w:before="150" w:after="100" w:afterAutospacing="1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color w:val="262626"/>
          <w:sz w:val="24"/>
          <w:szCs w:val="24"/>
        </w:rPr>
        <w:t>备注：1.本表由学生个人或小组、团队负责人在实验项目全部完成后填写。</w:t>
      </w:r>
    </w:p>
    <w:p w:rsidR="004420DE" w:rsidRDefault="004420DE" w:rsidP="004420DE">
      <w:pPr>
        <w:ind w:firstLineChars="300" w:firstLine="720"/>
        <w:outlineLvl w:val="2"/>
      </w:pPr>
      <w:r>
        <w:rPr>
          <w:rFonts w:ascii="仿宋_GB2312" w:eastAsia="仿宋_GB2312" w:hAnsi="宋体" w:cs="Times New Roman" w:hint="eastAsia"/>
          <w:color w:val="262626"/>
          <w:sz w:val="24"/>
          <w:szCs w:val="24"/>
        </w:rPr>
        <w:t>2.二级教学单位审查时要对实验项目是否已达到预期成效做出评价。</w:t>
      </w:r>
    </w:p>
    <w:p w:rsidR="00624882" w:rsidRPr="004420DE" w:rsidRDefault="00624882"/>
    <w:sectPr w:rsidR="00624882" w:rsidRPr="00442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82" w:rsidRDefault="00624882" w:rsidP="004420DE">
      <w:r>
        <w:separator/>
      </w:r>
    </w:p>
  </w:endnote>
  <w:endnote w:type="continuationSeparator" w:id="1">
    <w:p w:rsidR="00624882" w:rsidRDefault="00624882" w:rsidP="0044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82" w:rsidRDefault="00624882" w:rsidP="004420DE">
      <w:r>
        <w:separator/>
      </w:r>
    </w:p>
  </w:footnote>
  <w:footnote w:type="continuationSeparator" w:id="1">
    <w:p w:rsidR="00624882" w:rsidRDefault="00624882" w:rsidP="00442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0DE"/>
    <w:rsid w:val="004420DE"/>
    <w:rsid w:val="0062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2019-11-26T07:34:00Z</dcterms:created>
  <dcterms:modified xsi:type="dcterms:W3CDTF">2019-11-26T07:35:00Z</dcterms:modified>
</cp:coreProperties>
</file>